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0E" w:rsidRDefault="00424E0E" w:rsidP="00424E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B15" w:rsidRPr="00585B15" w:rsidRDefault="00585B15" w:rsidP="00424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проведения Дня благоустройства города</w:t>
      </w:r>
      <w:r w:rsidR="00424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Кировском районе Санкт-Петербурга</w:t>
      </w:r>
      <w:r w:rsidR="00C76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="00C76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.04.202</w:t>
      </w:r>
      <w:r w:rsidR="005421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585B15" w:rsidRPr="00585B15" w:rsidRDefault="00585B15" w:rsidP="00585B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2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836"/>
        <w:gridCol w:w="2891"/>
        <w:gridCol w:w="2008"/>
        <w:gridCol w:w="1757"/>
        <w:gridCol w:w="2656"/>
        <w:gridCol w:w="2882"/>
      </w:tblGrid>
      <w:tr w:rsidR="00585B15" w:rsidRPr="00BD7670" w:rsidTr="00721CE8">
        <w:tc>
          <w:tcPr>
            <w:tcW w:w="150" w:type="pct"/>
            <w:shd w:val="clear" w:color="auto" w:fill="auto"/>
            <w:vAlign w:val="center"/>
          </w:tcPr>
          <w:p w:rsidR="00585B15" w:rsidRPr="00BD7670" w:rsidRDefault="00585B15" w:rsidP="00585B15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проведения работ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273942" w:rsidRPr="00BD76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</w:p>
          <w:p w:rsidR="00585B15" w:rsidRPr="00BD7670" w:rsidRDefault="00273942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85B15" w:rsidRPr="00BD7670">
              <w:rPr>
                <w:rFonts w:ascii="Times New Roman" w:eastAsia="Times New Roman" w:hAnsi="Times New Roman" w:cs="Times New Roman"/>
                <w:lang w:eastAsia="ru-RU"/>
              </w:rPr>
              <w:t>ринимающей</w:t>
            </w: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5B15" w:rsidRPr="00BD7670">
              <w:rPr>
                <w:rFonts w:ascii="Times New Roman" w:eastAsia="Times New Roman" w:hAnsi="Times New Roman" w:cs="Times New Roman"/>
                <w:lang w:eastAsia="ru-RU"/>
              </w:rPr>
              <w:t>участие в Дне благоустройства города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Планируемое число участников</w:t>
            </w:r>
            <w:r w:rsidR="00DE757C" w:rsidRPr="00BD76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Время начала</w:t>
            </w:r>
          </w:p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Организация, обеспечивающая инвентарём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Представитель эксплуатирующей</w:t>
            </w:r>
          </w:p>
          <w:p w:rsidR="00585B15" w:rsidRPr="00BD7670" w:rsidRDefault="00585B1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организации, ответственный за организацию и проведение работ</w:t>
            </w:r>
          </w:p>
        </w:tc>
      </w:tr>
      <w:tr w:rsidR="002744D4" w:rsidRPr="00BD7670" w:rsidTr="00721CE8">
        <w:tc>
          <w:tcPr>
            <w:tcW w:w="150" w:type="pct"/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744D4" w:rsidRPr="00BD7670" w:rsidRDefault="007F51E6" w:rsidP="002744D4">
            <w:pPr>
              <w:pStyle w:val="ConsNormal"/>
              <w:ind w:left="7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Бульвар Новаторов, д. 32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744D4" w:rsidRPr="00BD7670" w:rsidRDefault="002744D4" w:rsidP="002744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Администрация Кировского района СПб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744D4" w:rsidRPr="002744D4" w:rsidRDefault="007A0A9E" w:rsidP="002744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2744D4" w:rsidRPr="00BD7670" w:rsidRDefault="002744D4" w:rsidP="002744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АО «СПП «Нарвское»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744D4" w:rsidRPr="00BD7670" w:rsidRDefault="002744D4" w:rsidP="000C6F85">
            <w:pPr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Бучинский Иван Александрович</w:t>
            </w:r>
            <w:r w:rsidRPr="00BD7670">
              <w:rPr>
                <w:rFonts w:ascii="Times New Roman" w:hAnsi="Times New Roman" w:cs="Times New Roman"/>
              </w:rPr>
              <w:br/>
              <w:t>8-911-144-09-09</w:t>
            </w:r>
            <w:r w:rsidR="000C6F85">
              <w:rPr>
                <w:rFonts w:ascii="Times New Roman" w:hAnsi="Times New Roman" w:cs="Times New Roman"/>
              </w:rPr>
              <w:br/>
              <w:t>Борисов Дмитрий Александрович</w:t>
            </w:r>
            <w:r w:rsidR="000C6F85">
              <w:rPr>
                <w:rFonts w:ascii="Times New Roman" w:hAnsi="Times New Roman" w:cs="Times New Roman"/>
              </w:rPr>
              <w:br/>
              <w:t>8-931-295-37-71</w:t>
            </w:r>
          </w:p>
        </w:tc>
      </w:tr>
      <w:tr w:rsidR="002744D4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7F51E6" w:rsidP="002744D4">
            <w:pPr>
              <w:pStyle w:val="ConsNormal"/>
              <w:ind w:left="7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 им. 9 января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Администрация Кировского района СПб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2744D4" w:rsidRDefault="0083064D" w:rsidP="002744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АО «СПП «Нарвское»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Бучинский Иван Александрович</w:t>
            </w:r>
            <w:r w:rsidRPr="00BD7670">
              <w:rPr>
                <w:rFonts w:ascii="Times New Roman" w:hAnsi="Times New Roman" w:cs="Times New Roman"/>
              </w:rPr>
              <w:br/>
              <w:t>8-911-144-09-09</w:t>
            </w:r>
            <w:r w:rsidR="000C6F85">
              <w:rPr>
                <w:rFonts w:ascii="Times New Roman" w:hAnsi="Times New Roman" w:cs="Times New Roman"/>
              </w:rPr>
              <w:br/>
              <w:t>Борисов Дмитрий Александрович</w:t>
            </w:r>
            <w:r w:rsidR="000C6F85">
              <w:rPr>
                <w:rFonts w:ascii="Times New Roman" w:hAnsi="Times New Roman" w:cs="Times New Roman"/>
              </w:rPr>
              <w:br/>
              <w:t>8-931-295-37-71</w:t>
            </w:r>
          </w:p>
        </w:tc>
      </w:tr>
      <w:tr w:rsidR="002744D4" w:rsidRPr="00BD7670" w:rsidTr="00721CE8">
        <w:trPr>
          <w:trHeight w:val="1020"/>
        </w:trPr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пр. Стачек, д. 45</w:t>
            </w:r>
          </w:p>
          <w:p w:rsidR="002744D4" w:rsidRPr="00BD7670" w:rsidRDefault="002744D4" w:rsidP="002744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пр. Стачек, д. 18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СПб ГБУ «Служба заказчика администрации Кировского района Санкт-Петербурга»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2744D4" w:rsidRDefault="007F51E6" w:rsidP="002744D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5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СПб ГБУ «Служба заказчика администрации Кировского района Санкт-Петербурга»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4D4" w:rsidRPr="00BD7670" w:rsidRDefault="002744D4" w:rsidP="002744D4">
            <w:pPr>
              <w:jc w:val="center"/>
              <w:rPr>
                <w:rFonts w:ascii="Times New Roman" w:hAnsi="Times New Roman" w:cs="Times New Roman"/>
              </w:rPr>
            </w:pPr>
            <w:r w:rsidRPr="00BD7670">
              <w:rPr>
                <w:rFonts w:ascii="Times New Roman" w:hAnsi="Times New Roman" w:cs="Times New Roman"/>
              </w:rPr>
              <w:t>Борисова Кира Николаевна</w:t>
            </w:r>
            <w:r w:rsidRPr="00BD7670">
              <w:rPr>
                <w:rFonts w:ascii="Times New Roman" w:hAnsi="Times New Roman" w:cs="Times New Roman"/>
              </w:rPr>
              <w:br/>
              <w:t>8-911-920-42-49</w:t>
            </w:r>
          </w:p>
        </w:tc>
      </w:tr>
      <w:tr w:rsidR="006023C2" w:rsidRPr="00BD7670" w:rsidTr="00BD767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C2" w:rsidRPr="00BD7670" w:rsidRDefault="006023C2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70">
              <w:rPr>
                <w:rFonts w:ascii="Times New Roman" w:hAnsi="Times New Roman" w:cs="Times New Roman"/>
                <w:b/>
              </w:rPr>
              <w:t>СПб ГКУ «Жилищное агентство Кировского района Санкт-Петербурга»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пр. Маршала Жукова, д. 26, 28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ООО «ЖКС № 2 Кировского района»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ЖКС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2 Кировского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E9E">
              <w:rPr>
                <w:rFonts w:ascii="Times New Roman" w:hAnsi="Times New Roman" w:cs="Times New Roman"/>
                <w:sz w:val="22"/>
                <w:szCs w:val="22"/>
              </w:rPr>
              <w:t>Кудряшова Елена Вячеславовна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8-909-589-25-43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пр. Стачек, д. 158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ООО «Жилкомсервис № 3 Кировского района»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ООО «Жилкомсервис №3 Кировского района»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Шустрова Марина Сергеевна 8-950-039-94-04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Новостроек, д. 11,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Краснопутиловская, д. 10, 12, 14/12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 «Строитель»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 «Строитель»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Аникина Маргарита Валентиновна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8-911-019-43-89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пр. Маршала Жукова, д. 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корп. 2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ООО «Терра»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Бахтина Ольга Святославовна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8-911-006-70-03</w:t>
            </w:r>
          </w:p>
        </w:tc>
      </w:tr>
      <w:tr w:rsidR="0029333D" w:rsidRPr="00BD7670" w:rsidTr="00721CE8">
        <w:tc>
          <w:tcPr>
            <w:tcW w:w="150" w:type="pct"/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Промышленная ул., д. 28 (квартал)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1)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1)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</w:p>
          <w:p w:rsidR="0029333D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Тихонова Светлана Евгеньевна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8-96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Краснопутиловская, д. 31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2)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2)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Залялова Эльвира </w:t>
            </w:r>
            <w:proofErr w:type="spellStart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Наильевна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8-931-275-80-53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пр. Маршала Жукова, д. 30,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корп. 2, лит. Ж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3)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3)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Казбеков Магомед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Казбекович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Ленинский пр.,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д. 129, корп. 3, 4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4)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4)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Казбеков Магомед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Казбекович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пр., д. 23 корп. 1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5)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5)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Арсеньева Алла Владимировна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8-953-152-81-65</w:t>
            </w:r>
          </w:p>
        </w:tc>
      </w:tr>
      <w:tr w:rsidR="0029333D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пр. Ветеранов, д. 99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6)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Кировское РЖА</w:t>
            </w:r>
          </w:p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(участок 6)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33D" w:rsidRPr="00BD7670" w:rsidRDefault="0029333D" w:rsidP="0029333D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Борисова Марина Николаевна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8-931-326-86-90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Арсеньева Алла Владимировна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8-953-152-81-65</w:t>
            </w:r>
          </w:p>
        </w:tc>
      </w:tr>
      <w:tr w:rsidR="00F578F5" w:rsidRPr="00BD7670" w:rsidTr="00BD767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8F5" w:rsidRPr="00BD7670" w:rsidRDefault="00F578F5" w:rsidP="00BD7670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67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образования</w:t>
            </w:r>
          </w:p>
        </w:tc>
      </w:tr>
      <w:tr w:rsidR="00EA742E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5CFA">
              <w:rPr>
                <w:rFonts w:ascii="Times New Roman" w:hAnsi="Times New Roman" w:cs="Times New Roman"/>
                <w:sz w:val="22"/>
                <w:szCs w:val="22"/>
              </w:rPr>
              <w:t>Канонерский остров, сквер к северу от дома 7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Морские ворота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Морские ворота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Константинов Владимир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Геральдович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1-7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A742E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5CFA">
              <w:rPr>
                <w:rFonts w:ascii="Times New Roman" w:hAnsi="Times New Roman" w:cs="Times New Roman"/>
                <w:sz w:val="22"/>
                <w:szCs w:val="22"/>
              </w:rPr>
              <w:t>Ул. Двинская, сквер между домами 4, 4/1, 4/2, 4/3, 4/4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Морские ворота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Морские ворота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42E" w:rsidRPr="00BD7670" w:rsidRDefault="00EA742E" w:rsidP="00EA742E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Константинов Владимир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Геральдович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1-7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647C9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Пр. Стачек, д. 105, корп.2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Местная администрация внутригородского муниципального образования города федерального значения муниципальный округ Красненькая речка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0: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МА ВМО Красненькая речка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7C9" w:rsidRPr="00BD7670" w:rsidRDefault="005647C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отдела благоустройства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Шанцева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Оксана Викторовна                8-993-339-81-18</w:t>
            </w:r>
          </w:p>
        </w:tc>
      </w:tr>
      <w:tr w:rsidR="00B34B59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Default="00B34B59" w:rsidP="005647C9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Ушаковский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сквер, Турбинная ул., д. 18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Pr="00BD7670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Депутаты МС МО Нарвский округ, Сотрудники МА МО Нарвский округ, Сотрудники МКУ «Нарвская перспектива», жители округа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Pr="00BD7670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Нарвский округ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B59" w:rsidRDefault="00B34B59" w:rsidP="005647C9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Глава МС МО Нарвский округ - Каптурович Александр Георгиевич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8-921-762-64-05,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помощник руководителя МКУ «Нарвская перспектива» -  Кичина Е.В. +7(812)7867766</w:t>
            </w:r>
          </w:p>
        </w:tc>
      </w:tr>
      <w:tr w:rsidR="00226CD4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Воинское захоронение Дачное по адресу: между домами 143 и 145 по пр. Народного Ополчения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МС МО Дачное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МА МО Дачное</w:t>
            </w:r>
          </w:p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МКУ «МСЗ МО Дачное»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МКУ «МСЗ МО Дачное»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Заместитель главы МС МО Дачное Заболотный Игорь Николаевич, тел. 752-94-19</w:t>
            </w:r>
          </w:p>
        </w:tc>
      </w:tr>
      <w:tr w:rsidR="00226CD4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Территория примыкающая к помещениям ОМСУ МО Дачное по адресу: пр. Ветеранов, д.69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МС МО Дачное</w:t>
            </w:r>
          </w:p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МА МО Дачное</w:t>
            </w:r>
          </w:p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МКУ «МСЗ МО Дачное»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МКУ «МСЗ МО Дачное»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D4" w:rsidRPr="00BD7670" w:rsidRDefault="00226CD4" w:rsidP="00226CD4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Заместитель главы МС МО Дачное Заболотный Игорь Николаевич, тел. 752-94-19</w:t>
            </w:r>
          </w:p>
        </w:tc>
      </w:tr>
      <w:tr w:rsidR="00DD4137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Сквер ул. Стойкости, д. 9 - 11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Ульянка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МО Ульянка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137" w:rsidRPr="00BD7670" w:rsidRDefault="00DD4137" w:rsidP="00DD4137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Глава ВМО Хлебникова Оксана Николаевна 8-911-982-11-08</w:t>
            </w:r>
          </w:p>
        </w:tc>
      </w:tr>
      <w:tr w:rsidR="00FF77D8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FF77D8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Автовская ул., д.2 (</w:t>
            </w:r>
            <w:r w:rsidRPr="00FF7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ЗНОП местного значения: 15-28-10)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FF77D8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МС МО «</w:t>
            </w:r>
            <w:proofErr w:type="gramStart"/>
            <w:r w:rsidRPr="00FF77D8">
              <w:rPr>
                <w:rFonts w:ascii="Times New Roman" w:hAnsi="Times New Roman" w:cs="Times New Roman"/>
                <w:sz w:val="24"/>
                <w:szCs w:val="24"/>
              </w:rPr>
              <w:t>Автово»</w:t>
            </w:r>
            <w:r w:rsidRPr="00FF77D8">
              <w:rPr>
                <w:rFonts w:ascii="Times New Roman" w:hAnsi="Times New Roman" w:cs="Times New Roman"/>
                <w:sz w:val="24"/>
                <w:szCs w:val="24"/>
              </w:rPr>
              <w:br/>
              <w:t>МКУ</w:t>
            </w:r>
            <w:proofErr w:type="gramEnd"/>
            <w:r w:rsidRPr="00FF77D8">
              <w:rPr>
                <w:rFonts w:ascii="Times New Roman" w:hAnsi="Times New Roman" w:cs="Times New Roman"/>
                <w:sz w:val="24"/>
                <w:szCs w:val="24"/>
              </w:rPr>
              <w:t xml:space="preserve"> «Автовский центр»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МКУ «Автовский центр»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Глава ВМО Шмаков Илья Владимирович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8-911-910-58-50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Панов Павел Валерьевич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8-911-090-45-38</w:t>
            </w:r>
          </w:p>
        </w:tc>
      </w:tr>
      <w:tr w:rsidR="00FF77D8" w:rsidRPr="00BD7670" w:rsidTr="00721CE8"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Пр. Народного Ополчения, д. 2 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ВМО СПБ МО Княжево</w:t>
            </w:r>
          </w:p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ВМО СПБ МО Княжево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7D8" w:rsidRPr="00BD7670" w:rsidRDefault="00FF77D8" w:rsidP="00FF77D8">
            <w:pPr>
              <w:pStyle w:val="Con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t>Серажим</w:t>
            </w:r>
            <w:proofErr w:type="spellEnd"/>
            <w:r w:rsidRPr="00BD7670">
              <w:rPr>
                <w:rFonts w:ascii="Times New Roman" w:hAnsi="Times New Roman" w:cs="Times New Roman"/>
                <w:sz w:val="22"/>
                <w:szCs w:val="22"/>
              </w:rPr>
              <w:t xml:space="preserve"> Дарья Дмитриевна </w:t>
            </w:r>
            <w:r w:rsidRPr="00BD7670">
              <w:rPr>
                <w:rFonts w:ascii="Times New Roman" w:hAnsi="Times New Roman" w:cs="Times New Roman"/>
                <w:sz w:val="22"/>
                <w:szCs w:val="22"/>
              </w:rPr>
              <w:br/>
              <w:t>8-905-251-35-45</w:t>
            </w:r>
          </w:p>
        </w:tc>
      </w:tr>
    </w:tbl>
    <w:p w:rsidR="00D07267" w:rsidRDefault="00D07267">
      <w:bookmarkStart w:id="0" w:name="_GoBack"/>
      <w:bookmarkEnd w:id="0"/>
    </w:p>
    <w:sectPr w:rsidR="00D07267" w:rsidSect="00424E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E7F01"/>
    <w:multiLevelType w:val="hybridMultilevel"/>
    <w:tmpl w:val="C40805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5"/>
    <w:rsid w:val="00017348"/>
    <w:rsid w:val="000949D0"/>
    <w:rsid w:val="000B719A"/>
    <w:rsid w:val="000C6F85"/>
    <w:rsid w:val="001211A5"/>
    <w:rsid w:val="001326D9"/>
    <w:rsid w:val="001908AF"/>
    <w:rsid w:val="001A1F2E"/>
    <w:rsid w:val="001A2150"/>
    <w:rsid w:val="00226CD4"/>
    <w:rsid w:val="00263B2B"/>
    <w:rsid w:val="00264CF8"/>
    <w:rsid w:val="00273942"/>
    <w:rsid w:val="002744D4"/>
    <w:rsid w:val="0029333D"/>
    <w:rsid w:val="00296F2C"/>
    <w:rsid w:val="002C143F"/>
    <w:rsid w:val="00373D16"/>
    <w:rsid w:val="00405773"/>
    <w:rsid w:val="0040742A"/>
    <w:rsid w:val="00424E0E"/>
    <w:rsid w:val="00480AE1"/>
    <w:rsid w:val="004A47BA"/>
    <w:rsid w:val="00500F92"/>
    <w:rsid w:val="00542166"/>
    <w:rsid w:val="005647C9"/>
    <w:rsid w:val="00585B15"/>
    <w:rsid w:val="0059056E"/>
    <w:rsid w:val="00591810"/>
    <w:rsid w:val="005963C3"/>
    <w:rsid w:val="005A2EE2"/>
    <w:rsid w:val="005C6591"/>
    <w:rsid w:val="005E04BC"/>
    <w:rsid w:val="006023C2"/>
    <w:rsid w:val="006A182B"/>
    <w:rsid w:val="006A6772"/>
    <w:rsid w:val="006F482B"/>
    <w:rsid w:val="00721CE8"/>
    <w:rsid w:val="00743253"/>
    <w:rsid w:val="0074410B"/>
    <w:rsid w:val="00763E7F"/>
    <w:rsid w:val="007A0A9E"/>
    <w:rsid w:val="007D4809"/>
    <w:rsid w:val="007F51E6"/>
    <w:rsid w:val="00800EF2"/>
    <w:rsid w:val="0083064D"/>
    <w:rsid w:val="008520B9"/>
    <w:rsid w:val="00895321"/>
    <w:rsid w:val="00932AA9"/>
    <w:rsid w:val="00937F41"/>
    <w:rsid w:val="00947961"/>
    <w:rsid w:val="00984636"/>
    <w:rsid w:val="00A547EC"/>
    <w:rsid w:val="00AB0FBC"/>
    <w:rsid w:val="00B34B59"/>
    <w:rsid w:val="00B650F4"/>
    <w:rsid w:val="00B90C0A"/>
    <w:rsid w:val="00BD7670"/>
    <w:rsid w:val="00BE02E6"/>
    <w:rsid w:val="00C76A60"/>
    <w:rsid w:val="00D07267"/>
    <w:rsid w:val="00D31D56"/>
    <w:rsid w:val="00D65C03"/>
    <w:rsid w:val="00DD4137"/>
    <w:rsid w:val="00DE757C"/>
    <w:rsid w:val="00E12BF8"/>
    <w:rsid w:val="00EA742E"/>
    <w:rsid w:val="00F578F5"/>
    <w:rsid w:val="00F71538"/>
    <w:rsid w:val="00F76A71"/>
    <w:rsid w:val="00F821CF"/>
    <w:rsid w:val="00FC03BE"/>
    <w:rsid w:val="00FD4097"/>
    <w:rsid w:val="00FF01B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CA71-6A47-47F6-BB38-8A1DBBFF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F9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24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4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65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Рассадкина Светлана Анатольевна</dc:creator>
  <cp:keywords/>
  <dc:description/>
  <cp:lastModifiedBy>gss</cp:lastModifiedBy>
  <cp:revision>3</cp:revision>
  <cp:lastPrinted>2023-09-06T09:16:00Z</cp:lastPrinted>
  <dcterms:created xsi:type="dcterms:W3CDTF">2025-04-23T10:31:00Z</dcterms:created>
  <dcterms:modified xsi:type="dcterms:W3CDTF">2025-04-23T10:32:00Z</dcterms:modified>
</cp:coreProperties>
</file>